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935" w:rsidRDefault="0069644D">
      <w:r>
        <w:t>Готовимся к итоговой контрольной работе</w:t>
      </w:r>
    </w:p>
    <w:p w:rsidR="0069644D" w:rsidRDefault="0069644D">
      <w:r>
        <w:rPr>
          <w:noProof/>
          <w:lang w:eastAsia="ru-RU"/>
        </w:rPr>
        <w:drawing>
          <wp:inline distT="0" distB="0" distL="0" distR="0">
            <wp:extent cx="5940425" cy="530795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30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9644D" w:rsidSect="001519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9644D"/>
    <w:rsid w:val="00151935"/>
    <w:rsid w:val="006964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9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64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64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2018-04-11T18:54:00Z</dcterms:created>
  <dcterms:modified xsi:type="dcterms:W3CDTF">2018-04-11T18:55:00Z</dcterms:modified>
</cp:coreProperties>
</file>